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40" w:rsidRPr="00694F40" w:rsidRDefault="00694F40" w:rsidP="00694F40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 </w:t>
      </w:r>
    </w:p>
    <w:p w:rsidR="00694F40" w:rsidRPr="00694F40" w:rsidRDefault="00694F40" w:rsidP="00694F4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海南热带海洋学院</w:t>
      </w:r>
    </w:p>
    <w:p w:rsidR="00694F40" w:rsidRPr="00694F40" w:rsidRDefault="00694F40" w:rsidP="00694F4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民族教育专项科研项目申请评审书</w:t>
      </w:r>
    </w:p>
    <w:p w:rsidR="00694F40" w:rsidRPr="00694F40" w:rsidRDefault="00694F40" w:rsidP="00694F40">
      <w:pPr>
        <w:widowControl/>
        <w:spacing w:line="2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 </w:t>
      </w:r>
    </w:p>
    <w:p w:rsidR="00694F40" w:rsidRPr="00694F40" w:rsidRDefault="00694F40" w:rsidP="00694F4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（</w:t>
      </w: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人文社科类2020年版</w:t>
      </w:r>
      <w:r w:rsidRPr="00694F4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）</w:t>
      </w:r>
    </w:p>
    <w:p w:rsidR="00694F40" w:rsidRPr="00694F40" w:rsidRDefault="00694F40" w:rsidP="00694F40">
      <w:pPr>
        <w:widowControl/>
        <w:ind w:firstLine="28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ind w:firstLine="28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ind w:firstLine="28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spacing w:line="800" w:lineRule="atLeast"/>
        <w:ind w:firstLine="125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项  目  名  称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</w:t>
      </w:r>
    </w:p>
    <w:p w:rsidR="00694F40" w:rsidRPr="00694F40" w:rsidRDefault="00694F40" w:rsidP="00694F40">
      <w:pPr>
        <w:widowControl/>
        <w:spacing w:line="800" w:lineRule="atLeast"/>
        <w:ind w:firstLine="125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学  科  门  类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</w:t>
      </w:r>
    </w:p>
    <w:p w:rsidR="00694F40" w:rsidRPr="00694F40" w:rsidRDefault="00694F40" w:rsidP="00694F40">
      <w:pPr>
        <w:widowControl/>
        <w:spacing w:line="800" w:lineRule="atLeast"/>
        <w:ind w:firstLine="125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申    请    者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</w:t>
      </w:r>
    </w:p>
    <w:p w:rsidR="00694F40" w:rsidRPr="00694F40" w:rsidRDefault="00694F40" w:rsidP="00694F40">
      <w:pPr>
        <w:widowControl/>
        <w:spacing w:line="800" w:lineRule="atLeast"/>
        <w:ind w:firstLine="134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联  系  电  话 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</w:t>
      </w:r>
    </w:p>
    <w:p w:rsidR="00694F40" w:rsidRPr="00694F40" w:rsidRDefault="00694F40" w:rsidP="00694F40">
      <w:pPr>
        <w:widowControl/>
        <w:spacing w:line="800" w:lineRule="atLeast"/>
        <w:ind w:firstLine="134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电  子  邮  箱 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</w:t>
      </w:r>
    </w:p>
    <w:p w:rsidR="00694F40" w:rsidRPr="00694F40" w:rsidRDefault="00694F40" w:rsidP="00694F40">
      <w:pPr>
        <w:widowControl/>
        <w:spacing w:line="800" w:lineRule="atLeast"/>
        <w:ind w:firstLine="125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部  门  名  称 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   xxx  （盖章）             </w:t>
      </w:r>
    </w:p>
    <w:p w:rsidR="00694F40" w:rsidRPr="00694F40" w:rsidRDefault="00694F40" w:rsidP="00694F40">
      <w:pPr>
        <w:widowControl/>
        <w:spacing w:line="800" w:lineRule="atLeast"/>
        <w:ind w:firstLine="125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申  请  日  期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694F4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> </w:t>
      </w:r>
      <w:r w:rsidRPr="00694F40">
        <w:rPr>
          <w:rFonts w:ascii="宋体" w:eastAsia="宋体" w:hAnsi="宋体" w:cs="宋体" w:hint="eastAsia"/>
          <w:color w:val="000000"/>
          <w:spacing w:val="42"/>
          <w:kern w:val="0"/>
          <w:sz w:val="30"/>
          <w:szCs w:val="30"/>
          <w:u w:val="single"/>
        </w:rPr>
        <w:t>     年   月  日   </w:t>
      </w:r>
    </w:p>
    <w:p w:rsidR="00694F40" w:rsidRPr="00694F40" w:rsidRDefault="00694F40" w:rsidP="00694F4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694F40" w:rsidRPr="00694F40" w:rsidRDefault="00694F40" w:rsidP="00694F4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694F40" w:rsidRPr="00694F40" w:rsidRDefault="00694F40" w:rsidP="00694F4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科学研究与技术开发处制</w:t>
      </w:r>
    </w:p>
    <w:p w:rsidR="00694F40" w:rsidRPr="00694F40" w:rsidRDefault="00694F40" w:rsidP="00694F40">
      <w:pPr>
        <w:widowControl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填  报  说  明</w:t>
      </w:r>
    </w:p>
    <w:p w:rsidR="00694F40" w:rsidRPr="00694F40" w:rsidRDefault="00694F40" w:rsidP="00694F40">
      <w:pPr>
        <w:widowControl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694F40" w:rsidRPr="00694F40" w:rsidRDefault="00694F40" w:rsidP="00694F40">
      <w:pPr>
        <w:widowControl/>
        <w:spacing w:line="5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一、填报的申报书内容，要实事求是，逐条认真填写。表达要明确、严谨，字迹要清晰易辨。</w:t>
      </w:r>
    </w:p>
    <w:p w:rsidR="00694F40" w:rsidRPr="00694F40" w:rsidRDefault="00694F40" w:rsidP="00694F40">
      <w:pPr>
        <w:widowControl/>
        <w:spacing w:line="5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二、申报书为</w:t>
      </w:r>
      <w:r w:rsidRPr="00694F40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A4</w:t>
      </w:r>
      <w:r w:rsidRPr="00694F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开本，于左侧装订成册。一式一份及电子版，由所在部门审查签署意见后统一报送。</w:t>
      </w:r>
    </w:p>
    <w:p w:rsidR="00694F40" w:rsidRPr="00694F40" w:rsidRDefault="00694F40" w:rsidP="00694F40">
      <w:pPr>
        <w:widowControl/>
        <w:spacing w:line="5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三、所有资料需加盖所在部门公章。</w:t>
      </w:r>
    </w:p>
    <w:p w:rsidR="00694F40" w:rsidRPr="00694F40" w:rsidRDefault="00694F40" w:rsidP="00694F4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br w:type="textWrapping" w:clear="all"/>
      </w:r>
    </w:p>
    <w:p w:rsidR="00694F40" w:rsidRPr="00694F40" w:rsidRDefault="00694F40" w:rsidP="00694F40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94F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一、基本信息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55"/>
        <w:gridCol w:w="345"/>
        <w:gridCol w:w="287"/>
        <w:gridCol w:w="260"/>
        <w:gridCol w:w="382"/>
        <w:gridCol w:w="276"/>
        <w:gridCol w:w="308"/>
        <w:gridCol w:w="255"/>
        <w:gridCol w:w="456"/>
        <w:gridCol w:w="255"/>
        <w:gridCol w:w="355"/>
        <w:gridCol w:w="271"/>
        <w:gridCol w:w="255"/>
        <w:gridCol w:w="355"/>
        <w:gridCol w:w="655"/>
        <w:gridCol w:w="324"/>
        <w:gridCol w:w="451"/>
        <w:gridCol w:w="285"/>
        <w:gridCol w:w="467"/>
        <w:gridCol w:w="631"/>
        <w:gridCol w:w="635"/>
      </w:tblGrid>
      <w:tr w:rsidR="00694F40" w:rsidRPr="00694F40" w:rsidTr="00694F40">
        <w:trPr>
          <w:trHeight w:val="690"/>
        </w:trPr>
        <w:tc>
          <w:tcPr>
            <w:tcW w:w="1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28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94"/>
        </w:trPr>
        <w:tc>
          <w:tcPr>
            <w:tcW w:w="6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spacing w:val="-1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spacing w:val="-10"/>
                <w:kern w:val="0"/>
                <w:sz w:val="24"/>
                <w:szCs w:val="24"/>
              </w:rPr>
              <w:t> </w:t>
            </w:r>
          </w:p>
        </w:tc>
        <w:tc>
          <w:tcPr>
            <w:tcW w:w="588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A.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专著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B.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译著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C.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论文集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D.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研究报告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E.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工具书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F.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电脑软件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spacing w:val="-4"/>
                <w:kern w:val="0"/>
                <w:sz w:val="24"/>
                <w:szCs w:val="24"/>
              </w:rPr>
              <w:t>G.</w:t>
            </w: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其他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字数</w:t>
            </w:r>
          </w:p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（千字）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spacing w:val="-10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26"/>
        </w:trPr>
        <w:tc>
          <w:tcPr>
            <w:tcW w:w="24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申请经费（单位：万元）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2021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12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31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94F40" w:rsidRPr="00694F40" w:rsidTr="00694F40">
        <w:trPr>
          <w:trHeight w:val="718"/>
        </w:trPr>
        <w:tc>
          <w:tcPr>
            <w:tcW w:w="1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研究类型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4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A.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基础研究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B.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应用研究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C.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综合研究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  <w:r w:rsidRPr="00694F4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D.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其他研究</w:t>
            </w:r>
          </w:p>
        </w:tc>
      </w:tr>
      <w:tr w:rsidR="00694F40" w:rsidRPr="00694F40" w:rsidTr="00694F40">
        <w:trPr>
          <w:trHeight w:val="724"/>
        </w:trPr>
        <w:tc>
          <w:tcPr>
            <w:tcW w:w="1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ind w:firstLine="31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94F40" w:rsidRPr="00694F40" w:rsidTr="00694F40">
        <w:trPr>
          <w:trHeight w:val="716"/>
        </w:trPr>
        <w:tc>
          <w:tcPr>
            <w:tcW w:w="1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548"/>
        </w:trPr>
        <w:tc>
          <w:tcPr>
            <w:tcW w:w="1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828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16"/>
        </w:trPr>
        <w:tc>
          <w:tcPr>
            <w:tcW w:w="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77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95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</w:t>
            </w:r>
          </w:p>
        </w:tc>
      </w:tr>
      <w:tr w:rsidR="00694F40" w:rsidRPr="00694F40" w:rsidTr="00694F40">
        <w:trPr>
          <w:trHeight w:val="7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7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94F40" w:rsidRPr="00694F40" w:rsidRDefault="00694F40" w:rsidP="00694F40">
      <w:pPr>
        <w:widowControl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二、课题设计论证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694F40" w:rsidRPr="00694F40" w:rsidTr="00694F40">
        <w:trPr>
          <w:trHeight w:val="13083"/>
          <w:jc w:val="center"/>
        </w:trPr>
        <w:tc>
          <w:tcPr>
            <w:tcW w:w="9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40" w:rsidRPr="00694F40" w:rsidRDefault="00694F40" w:rsidP="00694F40">
            <w:pPr>
              <w:widowControl/>
              <w:ind w:firstLine="42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本表参照以下提纲撰写，要求逻辑清晰，主题突出，层次分明，内容翔实，排版清晰，2000字以内。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1. 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[选题依据]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bookmarkStart w:id="0" w:name="OLE_LINK1"/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  <w:bdr w:val="dotted" w:sz="6" w:space="0" w:color="0000FF" w:frame="1"/>
              </w:rPr>
              <w:t>国内外相关研究的学术史梳理及研究动态；本课题相对于已有研究的独到学术价值和应用价值等。</w:t>
            </w:r>
            <w:bookmarkEnd w:id="0"/>
          </w:p>
          <w:p w:rsidR="00694F40" w:rsidRPr="00694F40" w:rsidRDefault="00694F40" w:rsidP="00694F40">
            <w:pPr>
              <w:widowControl/>
              <w:spacing w:line="400" w:lineRule="atLeast"/>
              <w:ind w:firstLine="3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2. 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[研究内容]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本课题的研究对象、总体框架、重点难点、主要目标等。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[思路方法]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本课题研究的基本思路、具体研究方法、研究计划及其可行性等。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[创新之处]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在学术思想、学术观点、研究方法等方面的特色和创新。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[预期成果]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成果形式、使用去向及预期社会效益等。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[参考文献]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开展本课题研究的主要中外参考文献。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firstLine="33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94F40" w:rsidRPr="00694F40" w:rsidRDefault="00694F40" w:rsidP="00694F4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三、研究基础和条件保障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694F40" w:rsidRPr="00694F40" w:rsidTr="00694F40">
        <w:trPr>
          <w:trHeight w:val="6013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40" w:rsidRPr="00694F40" w:rsidRDefault="00694F40" w:rsidP="00694F40">
            <w:pPr>
              <w:widowControl/>
              <w:ind w:firstLine="42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本表参照以下提纲撰写，要求填写内容真实准确。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left="74" w:right="74" w:firstLine="39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[学术简历]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课题负责人的主要学术简历、学术兼职，在相关研究领域的学术积累和贡献等。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left="74" w:right="74" w:firstLine="39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[研究基础]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课题负责人前期相关研究成果、承担的相关科研项目情况等。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left="74" w:right="74" w:firstLine="39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3．</w:t>
            </w: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[条件保障]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完成本课题研究的时间保证、资料设备等科研条件。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spacing w:line="400" w:lineRule="atLeast"/>
              <w:ind w:right="7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94F40" w:rsidRPr="00694F40" w:rsidRDefault="00694F40" w:rsidP="00694F4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四、经费概算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744"/>
        <w:gridCol w:w="1437"/>
        <w:gridCol w:w="1219"/>
        <w:gridCol w:w="1298"/>
        <w:gridCol w:w="1555"/>
        <w:gridCol w:w="107"/>
      </w:tblGrid>
      <w:tr w:rsidR="00694F40" w:rsidRPr="00694F40" w:rsidTr="00694F40">
        <w:trPr>
          <w:trHeight w:val="607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607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8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数据采集费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8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8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版面费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8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国际合作与交流费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48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694F40" w:rsidRPr="00694F40" w:rsidTr="00694F40">
        <w:trPr>
          <w:trHeight w:val="516"/>
          <w:jc w:val="center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年度经</w:t>
            </w:r>
          </w:p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费预算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2022年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2023年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  </w:t>
            </w:r>
          </w:p>
        </w:tc>
      </w:tr>
      <w:tr w:rsidR="00694F40" w:rsidRPr="00694F40" w:rsidTr="00694F40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40" w:rsidRPr="00694F40" w:rsidRDefault="00694F40" w:rsidP="00694F4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694F40" w:rsidRPr="00694F40" w:rsidRDefault="00694F40" w:rsidP="00694F40">
      <w:pPr>
        <w:widowControl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Times New Roman" w:eastAsia="楷体_GB2312" w:hAnsi="Times New Roman" w:cs="Times New Roman" w:hint="eastAsia"/>
          <w:color w:val="000000"/>
          <w:kern w:val="0"/>
          <w:sz w:val="24"/>
          <w:szCs w:val="24"/>
        </w:rPr>
        <w:t>注：经费开支科目参见《国家社科基金项目经费管理办法》。</w:t>
      </w:r>
    </w:p>
    <w:p w:rsidR="00694F40" w:rsidRPr="00694F40" w:rsidRDefault="00694F40" w:rsidP="00694F4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694F40" w:rsidRPr="00694F40" w:rsidRDefault="00694F40" w:rsidP="00694F4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五、课题负责人所在单位审核意见</w:t>
      </w:r>
    </w:p>
    <w:tbl>
      <w:tblPr>
        <w:tblW w:w="0" w:type="auto"/>
        <w:tblInd w:w="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2"/>
      </w:tblGrid>
      <w:tr w:rsidR="00694F40" w:rsidRPr="00694F40" w:rsidTr="00694F40">
        <w:trPr>
          <w:trHeight w:val="3219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所在学院学术委员会意见(课题的意义、课题组负责人及成员的学术水平、完成该课题的条件等)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wordWrap w:val="0"/>
              <w:ind w:righ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部门负责人（签章）：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部门公章：</w:t>
            </w:r>
          </w:p>
          <w:p w:rsidR="00694F40" w:rsidRPr="00694F40" w:rsidRDefault="00694F40" w:rsidP="00694F40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94F40" w:rsidRPr="00694F40" w:rsidTr="00694F40">
        <w:trPr>
          <w:trHeight w:val="3915"/>
        </w:trPr>
        <w:tc>
          <w:tcPr>
            <w:tcW w:w="934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科技处审查意见：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ind w:right="960" w:firstLine="3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签章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           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94F40" w:rsidRPr="00694F40" w:rsidTr="00694F40">
        <w:trPr>
          <w:trHeight w:val="3915"/>
        </w:trPr>
        <w:tc>
          <w:tcPr>
            <w:tcW w:w="93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校学术委员会意见：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694F40" w:rsidRPr="00694F40" w:rsidRDefault="00694F40" w:rsidP="00694F40">
            <w:pPr>
              <w:widowControl/>
              <w:ind w:firstLine="51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签章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94F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694F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325FE" w:rsidRPr="00694F40" w:rsidRDefault="001325FE">
      <w:bookmarkStart w:id="1" w:name="_GoBack"/>
      <w:bookmarkEnd w:id="1"/>
    </w:p>
    <w:sectPr w:rsidR="001325FE" w:rsidRPr="0069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01" w:rsidRDefault="00A23801" w:rsidP="00694F40">
      <w:r>
        <w:separator/>
      </w:r>
    </w:p>
  </w:endnote>
  <w:endnote w:type="continuationSeparator" w:id="0">
    <w:p w:rsidR="00A23801" w:rsidRDefault="00A23801" w:rsidP="0069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01" w:rsidRDefault="00A23801" w:rsidP="00694F40">
      <w:r>
        <w:separator/>
      </w:r>
    </w:p>
  </w:footnote>
  <w:footnote w:type="continuationSeparator" w:id="0">
    <w:p w:rsidR="00A23801" w:rsidRDefault="00A23801" w:rsidP="0069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C4"/>
    <w:rsid w:val="001325FE"/>
    <w:rsid w:val="004516C4"/>
    <w:rsid w:val="00694F40"/>
    <w:rsid w:val="00A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747805-E220-4066-99E1-CD1ABB8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2021-05-26T00:54:00Z</dcterms:created>
  <dcterms:modified xsi:type="dcterms:W3CDTF">2021-05-26T00:54:00Z</dcterms:modified>
</cp:coreProperties>
</file>